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35" w:type="dxa"/>
        <w:tblInd w:w="-12" w:type="dxa"/>
        <w:tblLook w:val="01E0" w:firstRow="1" w:lastRow="1" w:firstColumn="1" w:lastColumn="1" w:noHBand="0" w:noVBand="0"/>
      </w:tblPr>
      <w:tblGrid>
        <w:gridCol w:w="1950"/>
        <w:gridCol w:w="1940"/>
        <w:gridCol w:w="1941"/>
        <w:gridCol w:w="1939"/>
        <w:gridCol w:w="2065"/>
      </w:tblGrid>
      <w:tr w:rsidR="00CC1CF4" w:rsidRPr="00CC1CF4" w:rsidTr="00864F3F">
        <w:trPr>
          <w:trHeight w:val="1121"/>
        </w:trPr>
        <w:tc>
          <w:tcPr>
            <w:tcW w:w="1950" w:type="dxa"/>
            <w:shd w:val="clear" w:color="auto" w:fill="auto"/>
          </w:tcPr>
          <w:p w:rsidR="00CC1CF4" w:rsidRPr="00CC1CF4" w:rsidRDefault="00CC1CF4" w:rsidP="00CC1CF4">
            <w:pPr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</w:p>
        </w:tc>
        <w:tc>
          <w:tcPr>
            <w:tcW w:w="1940" w:type="dxa"/>
            <w:shd w:val="clear" w:color="auto" w:fill="auto"/>
          </w:tcPr>
          <w:p w:rsidR="00CC1CF4" w:rsidRPr="00CC1CF4" w:rsidRDefault="00CC1CF4" w:rsidP="00CC1CF4">
            <w:pPr>
              <w:ind w:firstLine="4678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</w:p>
        </w:tc>
        <w:tc>
          <w:tcPr>
            <w:tcW w:w="1941" w:type="dxa"/>
            <w:shd w:val="clear" w:color="auto" w:fill="auto"/>
          </w:tcPr>
          <w:p w:rsidR="00CC1CF4" w:rsidRPr="00CC1CF4" w:rsidRDefault="00CC1CF4" w:rsidP="00CC1CF4">
            <w:pPr>
              <w:ind w:left="-442" w:firstLine="567"/>
              <w:rPr>
                <w:rFonts w:ascii="Times New Roman" w:hAnsi="Times New Roman" w:cs="Times New Roman"/>
                <w:bCs/>
                <w:lang w:val="uk-UA"/>
              </w:rPr>
            </w:pPr>
            <w:r w:rsidRPr="00CC1CF4">
              <w:rPr>
                <w:rFonts w:ascii="Times New Roman" w:hAnsi="Times New Roman" w:cs="Times New Roman"/>
                <w:bCs/>
                <w:noProof/>
                <w:lang w:eastAsia="ru-RU"/>
              </w:rPr>
              <w:drawing>
                <wp:inline distT="0" distB="0" distL="0" distR="0">
                  <wp:extent cx="419100" cy="600075"/>
                  <wp:effectExtent l="0" t="0" r="0" b="9525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39" w:type="dxa"/>
            <w:shd w:val="clear" w:color="auto" w:fill="auto"/>
          </w:tcPr>
          <w:p w:rsidR="00CC1CF4" w:rsidRPr="00CC1CF4" w:rsidRDefault="00CC1CF4" w:rsidP="00CC1CF4">
            <w:pPr>
              <w:ind w:firstLine="4678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</w:p>
        </w:tc>
        <w:tc>
          <w:tcPr>
            <w:tcW w:w="2065" w:type="dxa"/>
            <w:shd w:val="clear" w:color="auto" w:fill="auto"/>
          </w:tcPr>
          <w:p w:rsidR="00CC1CF4" w:rsidRPr="00CC1CF4" w:rsidRDefault="00CC1CF4" w:rsidP="00CC1CF4">
            <w:pPr>
              <w:ind w:firstLine="4678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</w:p>
        </w:tc>
      </w:tr>
      <w:tr w:rsidR="00CC1CF4" w:rsidRPr="001B708B" w:rsidTr="00864F3F">
        <w:trPr>
          <w:trHeight w:val="1010"/>
        </w:trPr>
        <w:tc>
          <w:tcPr>
            <w:tcW w:w="9835" w:type="dxa"/>
            <w:gridSpan w:val="5"/>
            <w:tcBorders>
              <w:bottom w:val="double" w:sz="4" w:space="0" w:color="auto"/>
            </w:tcBorders>
            <w:shd w:val="clear" w:color="auto" w:fill="auto"/>
          </w:tcPr>
          <w:p w:rsidR="00CC1CF4" w:rsidRPr="007549F9" w:rsidRDefault="00CC1CF4" w:rsidP="00BD0BD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7549F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ЧЕРВОНОГРАДСЬКА МІСЬКА РАДА</w:t>
            </w:r>
          </w:p>
          <w:p w:rsidR="00CC1CF4" w:rsidRPr="007549F9" w:rsidRDefault="00CC1CF4" w:rsidP="00BD0BD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7549F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ЧЕРВОНОГРАДСЬКОГО РАЙОНУ</w:t>
            </w:r>
          </w:p>
          <w:p w:rsidR="00CC1CF4" w:rsidRPr="007549F9" w:rsidRDefault="00CC1CF4" w:rsidP="00BD0BD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7549F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Львівської області</w:t>
            </w:r>
          </w:p>
          <w:p w:rsidR="00CC1CF4" w:rsidRPr="007549F9" w:rsidRDefault="00CC1CF4" w:rsidP="00BD0BD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uk-UA"/>
              </w:rPr>
            </w:pPr>
            <w:r w:rsidRPr="007549F9">
              <w:rPr>
                <w:rFonts w:ascii="Times New Roman" w:hAnsi="Times New Roman" w:cs="Times New Roman"/>
                <w:b/>
                <w:bCs/>
                <w:sz w:val="32"/>
                <w:szCs w:val="32"/>
                <w:lang w:val="uk-UA"/>
              </w:rPr>
              <w:t>В И К О Н А В Ч И Й    К О М І Т Е Т</w:t>
            </w:r>
          </w:p>
          <w:p w:rsidR="00CC1CF4" w:rsidRPr="007549F9" w:rsidRDefault="00CC1CF4" w:rsidP="00BD0BD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7549F9">
              <w:rPr>
                <w:rFonts w:ascii="Times New Roman" w:hAnsi="Times New Roman" w:cs="Times New Roman"/>
                <w:bCs/>
                <w:lang w:val="uk-UA"/>
              </w:rPr>
              <w:t xml:space="preserve">пр.Шевченка,19, м.Червоноград, Львівська обл., 80100,  </w:t>
            </w:r>
            <w:proofErr w:type="spellStart"/>
            <w:r w:rsidRPr="007549F9">
              <w:rPr>
                <w:rFonts w:ascii="Times New Roman" w:hAnsi="Times New Roman" w:cs="Times New Roman"/>
                <w:bCs/>
                <w:lang w:val="uk-UA"/>
              </w:rPr>
              <w:t>тел</w:t>
            </w:r>
            <w:proofErr w:type="spellEnd"/>
            <w:r w:rsidRPr="007549F9">
              <w:rPr>
                <w:rFonts w:ascii="Times New Roman" w:hAnsi="Times New Roman" w:cs="Times New Roman"/>
                <w:bCs/>
                <w:lang w:val="uk-UA"/>
              </w:rPr>
              <w:t>. (03249)  3-23-46, факс 3-23-50</w:t>
            </w:r>
          </w:p>
          <w:p w:rsidR="00CC1CF4" w:rsidRPr="007549F9" w:rsidRDefault="00CC1CF4" w:rsidP="00BD0BD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7549F9">
              <w:rPr>
                <w:rFonts w:ascii="Times New Roman" w:hAnsi="Times New Roman" w:cs="Times New Roman"/>
                <w:bCs/>
                <w:lang w:val="uk-UA"/>
              </w:rPr>
              <w:t>E-</w:t>
            </w:r>
            <w:proofErr w:type="spellStart"/>
            <w:r w:rsidRPr="007549F9">
              <w:rPr>
                <w:rFonts w:ascii="Times New Roman" w:hAnsi="Times New Roman" w:cs="Times New Roman"/>
                <w:bCs/>
                <w:lang w:val="uk-UA"/>
              </w:rPr>
              <w:t>mail</w:t>
            </w:r>
            <w:proofErr w:type="spellEnd"/>
            <w:r w:rsidRPr="007549F9">
              <w:rPr>
                <w:rFonts w:ascii="Times New Roman" w:hAnsi="Times New Roman" w:cs="Times New Roman"/>
                <w:bCs/>
                <w:lang w:val="uk-UA"/>
              </w:rPr>
              <w:t xml:space="preserve">: </w:t>
            </w:r>
            <w:hyperlink r:id="rId7" w:history="1">
              <w:r w:rsidR="007549F9" w:rsidRPr="007549F9">
                <w:rPr>
                  <w:rStyle w:val="a4"/>
                  <w:rFonts w:ascii="Times New Roman" w:hAnsi="Times New Roman" w:cs="Times New Roman"/>
                  <w:bCs/>
                  <w:color w:val="auto"/>
                  <w:lang w:val="uk-UA"/>
                </w:rPr>
                <w:t>info@chg.gov.ua</w:t>
              </w:r>
            </w:hyperlink>
            <w:r w:rsidR="007549F9" w:rsidRPr="007549F9">
              <w:rPr>
                <w:rFonts w:ascii="Times New Roman" w:hAnsi="Times New Roman" w:cs="Times New Roman"/>
                <w:bCs/>
                <w:lang w:val="uk-UA"/>
              </w:rPr>
              <w:t xml:space="preserve">, </w:t>
            </w:r>
            <w:r w:rsidR="00780936" w:rsidRPr="007549F9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proofErr w:type="spellStart"/>
            <w:r w:rsidRPr="007549F9">
              <w:rPr>
                <w:rFonts w:ascii="Times New Roman" w:hAnsi="Times New Roman" w:cs="Times New Roman"/>
                <w:bCs/>
                <w:lang w:val="uk-UA"/>
              </w:rPr>
              <w:t>Web</w:t>
            </w:r>
            <w:proofErr w:type="spellEnd"/>
            <w:r w:rsidRPr="007549F9">
              <w:rPr>
                <w:rFonts w:ascii="Times New Roman" w:hAnsi="Times New Roman" w:cs="Times New Roman"/>
                <w:bCs/>
                <w:lang w:val="uk-UA"/>
              </w:rPr>
              <w:t xml:space="preserve">: </w:t>
            </w:r>
            <w:r w:rsidR="00360EF0">
              <w:rPr>
                <w:rFonts w:ascii="Times New Roman" w:hAnsi="Times New Roman" w:cs="Times New Roman"/>
                <w:lang w:val="en-US"/>
              </w:rPr>
              <w:t>www</w:t>
            </w:r>
            <w:r w:rsidR="00360EF0" w:rsidRPr="00F31A71">
              <w:rPr>
                <w:rFonts w:ascii="Times New Roman" w:hAnsi="Times New Roman" w:cs="Times New Roman"/>
                <w:lang w:val="uk-UA"/>
              </w:rPr>
              <w:t>.</w:t>
            </w:r>
            <w:proofErr w:type="spellStart"/>
            <w:r w:rsidR="00360EF0">
              <w:rPr>
                <w:rFonts w:ascii="Times New Roman" w:hAnsi="Times New Roman" w:cs="Times New Roman"/>
                <w:lang w:val="en-US"/>
              </w:rPr>
              <w:t>chg</w:t>
            </w:r>
            <w:proofErr w:type="spellEnd"/>
            <w:r w:rsidR="007549F9" w:rsidRPr="00F31A71">
              <w:rPr>
                <w:rFonts w:ascii="Times New Roman" w:hAnsi="Times New Roman" w:cs="Times New Roman"/>
                <w:lang w:val="uk-UA"/>
              </w:rPr>
              <w:t>.</w:t>
            </w:r>
            <w:proofErr w:type="spellStart"/>
            <w:r w:rsidR="007549F9" w:rsidRPr="007549F9">
              <w:rPr>
                <w:rFonts w:ascii="Times New Roman" w:hAnsi="Times New Roman" w:cs="Times New Roman"/>
                <w:lang w:val="en-US"/>
              </w:rPr>
              <w:t>gov</w:t>
            </w:r>
            <w:proofErr w:type="spellEnd"/>
            <w:r w:rsidR="007549F9" w:rsidRPr="00F31A71">
              <w:rPr>
                <w:rFonts w:ascii="Times New Roman" w:hAnsi="Times New Roman" w:cs="Times New Roman"/>
                <w:lang w:val="uk-UA"/>
              </w:rPr>
              <w:t>.</w:t>
            </w:r>
            <w:proofErr w:type="spellStart"/>
            <w:r w:rsidR="007549F9" w:rsidRPr="007549F9">
              <w:rPr>
                <w:rFonts w:ascii="Times New Roman" w:hAnsi="Times New Roman" w:cs="Times New Roman"/>
                <w:lang w:val="en-US"/>
              </w:rPr>
              <w:t>ua</w:t>
            </w:r>
            <w:proofErr w:type="spellEnd"/>
            <w:r w:rsidR="007549F9" w:rsidRPr="00F31A71">
              <w:rPr>
                <w:rFonts w:ascii="Times New Roman" w:hAnsi="Times New Roman" w:cs="Times New Roman"/>
                <w:lang w:val="uk-UA"/>
              </w:rPr>
              <w:t xml:space="preserve">  </w:t>
            </w:r>
            <w:r w:rsidR="00780936" w:rsidRPr="007549F9">
              <w:rPr>
                <w:rFonts w:ascii="Times New Roman" w:hAnsi="Times New Roman" w:cs="Times New Roman"/>
                <w:lang w:val="uk-UA"/>
              </w:rPr>
              <w:t xml:space="preserve">  </w:t>
            </w:r>
            <w:r w:rsidRPr="007549F9">
              <w:rPr>
                <w:rFonts w:ascii="Times New Roman" w:hAnsi="Times New Roman" w:cs="Times New Roman"/>
                <w:bCs/>
                <w:lang w:val="uk-UA"/>
              </w:rPr>
              <w:t>Код ЄДРПОУ 04055920</w:t>
            </w:r>
          </w:p>
        </w:tc>
      </w:tr>
      <w:tr w:rsidR="00CC1CF4" w:rsidRPr="003355C7" w:rsidTr="00864F3F">
        <w:trPr>
          <w:trHeight w:val="487"/>
        </w:trPr>
        <w:tc>
          <w:tcPr>
            <w:tcW w:w="9835" w:type="dxa"/>
            <w:gridSpan w:val="5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CC1CF4" w:rsidRPr="003355C7" w:rsidRDefault="00AC5E75" w:rsidP="00635AA9">
            <w:pPr>
              <w:spacing w:line="240" w:lineRule="auto"/>
              <w:ind w:hanging="96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3355C7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 </w:t>
            </w:r>
            <w:r w:rsidR="00CC1CF4" w:rsidRPr="003355C7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№   ________________</w:t>
            </w:r>
          </w:p>
          <w:p w:rsidR="00CC1CF4" w:rsidRPr="00566004" w:rsidRDefault="00CC1CF4" w:rsidP="00635AA9">
            <w:pPr>
              <w:spacing w:line="240" w:lineRule="auto"/>
              <w:ind w:hanging="96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3355C7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від “__” _______ 20__ р.</w:t>
            </w:r>
            <w:r w:rsidR="00CD76C7" w:rsidRPr="003355C7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                                          </w:t>
            </w:r>
            <w:r w:rsidR="0006397B" w:rsidRPr="003355C7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</w:t>
            </w:r>
            <w:r w:rsidR="00CD76C7" w:rsidRPr="003355C7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</w:t>
            </w:r>
            <w:r w:rsidR="00172325" w:rsidRPr="00566004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Президентові США</w:t>
            </w:r>
          </w:p>
          <w:p w:rsidR="00CC1CF4" w:rsidRPr="004F1DA7" w:rsidRDefault="00CC1CF4" w:rsidP="00635AA9">
            <w:pPr>
              <w:spacing w:line="240" w:lineRule="auto"/>
              <w:ind w:hanging="96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4F1DA7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на №   </w:t>
            </w:r>
            <w:r w:rsidR="004F1DA7" w:rsidRPr="004F1DA7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____</w:t>
            </w:r>
            <w:r w:rsidR="00AC5E75" w:rsidRPr="004F1DA7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="00AC5E75" w:rsidRPr="004F1DA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                       </w:t>
            </w:r>
            <w:r w:rsidR="00780936" w:rsidRPr="004F1DA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635AA9" w:rsidRPr="004F1DA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                         </w:t>
            </w:r>
            <w:r w:rsidR="003355C7" w:rsidRPr="004F1DA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        </w:t>
            </w:r>
            <w:r w:rsidR="00172325" w:rsidRPr="00566004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Президентові Франції</w:t>
            </w:r>
            <w:r w:rsidR="002A1D30" w:rsidRPr="004F1DA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               </w:t>
            </w:r>
          </w:p>
          <w:p w:rsidR="00CC1CF4" w:rsidRPr="003355C7" w:rsidRDefault="00AC5E75" w:rsidP="00DF232B">
            <w:pPr>
              <w:spacing w:line="240" w:lineRule="auto"/>
              <w:ind w:hanging="96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4F1DA7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від “</w:t>
            </w:r>
            <w:r w:rsidR="0017232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___</w:t>
            </w:r>
            <w:r w:rsidR="008F4B37">
              <w:rPr>
                <w:rFonts w:ascii="Times New Roman" w:hAnsi="Times New Roman" w:cs="Times New Roman"/>
                <w:bCs/>
                <w:sz w:val="28"/>
                <w:szCs w:val="28"/>
                <w:u w:val="single"/>
                <w:lang w:val="uk-UA"/>
              </w:rPr>
              <w:t xml:space="preserve">”  </w:t>
            </w:r>
            <w:r w:rsidR="008F4B37" w:rsidRPr="008F4B37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____________</w:t>
            </w:r>
            <w:r w:rsidR="00CC1CF4" w:rsidRPr="008F4B37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р.</w:t>
            </w:r>
            <w:r w:rsidR="00635AA9" w:rsidRPr="004F1DA7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           </w:t>
            </w:r>
            <w:r w:rsidR="00635AA9" w:rsidRPr="008F4B3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                     </w:t>
            </w:r>
            <w:r w:rsidR="003355C7" w:rsidRPr="008F4B3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172325" w:rsidRPr="00566004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Канцлеру Німеччини</w:t>
            </w:r>
          </w:p>
        </w:tc>
      </w:tr>
    </w:tbl>
    <w:p w:rsidR="004F1DA7" w:rsidRDefault="002B1030" w:rsidP="002B1030">
      <w:pPr>
        <w:spacing w:line="240" w:lineRule="auto"/>
        <w:ind w:hanging="96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3355C7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                                   </w:t>
      </w:r>
      <w:r w:rsidR="00172325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              Прем’єр-міністру Великобританії</w:t>
      </w:r>
    </w:p>
    <w:p w:rsidR="003355C7" w:rsidRDefault="002B1030" w:rsidP="002B1030">
      <w:pPr>
        <w:spacing w:line="240" w:lineRule="auto"/>
        <w:ind w:hanging="96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3355C7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 </w:t>
      </w:r>
      <w:r w:rsidR="001F1716" w:rsidRPr="003355C7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 </w:t>
      </w:r>
      <w:r w:rsidR="003355C7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      </w:t>
      </w:r>
      <w:r w:rsidR="00172325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                  </w:t>
      </w:r>
      <w:r w:rsidR="003355C7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="00172325">
        <w:rPr>
          <w:rFonts w:ascii="Times New Roman" w:hAnsi="Times New Roman" w:cs="Times New Roman"/>
          <w:b/>
          <w:bCs/>
          <w:sz w:val="26"/>
          <w:szCs w:val="26"/>
          <w:lang w:val="uk-UA"/>
        </w:rPr>
        <w:t>Генеральному Секретареві НАТО</w:t>
      </w:r>
    </w:p>
    <w:p w:rsidR="00172325" w:rsidRDefault="00172325" w:rsidP="002B1030">
      <w:pPr>
        <w:spacing w:line="240" w:lineRule="auto"/>
        <w:ind w:hanging="96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                                         Урядам та парламентам країн-членів НАТО</w:t>
      </w:r>
    </w:p>
    <w:p w:rsidR="00172325" w:rsidRPr="003355C7" w:rsidRDefault="00172325" w:rsidP="002B1030">
      <w:pPr>
        <w:spacing w:line="240" w:lineRule="auto"/>
        <w:ind w:hanging="96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                      Послам та дипломатичному корпусу усіх держав НАТО</w:t>
      </w:r>
    </w:p>
    <w:p w:rsidR="004F1DA7" w:rsidRDefault="005D2823" w:rsidP="007B6BA6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bookmarkStart w:id="0" w:name="_3c9z6hx"/>
      <w:bookmarkStart w:id="1" w:name="_1rf9gpq"/>
      <w:bookmarkEnd w:id="0"/>
      <w:bookmarkEnd w:id="1"/>
      <w:r w:rsidRPr="003355C7">
        <w:rPr>
          <w:rFonts w:ascii="Times New Roman" w:hAnsi="Times New Roman" w:cs="Times New Roman"/>
          <w:sz w:val="26"/>
          <w:szCs w:val="26"/>
          <w:lang w:val="uk-UA"/>
        </w:rPr>
        <w:tab/>
      </w:r>
    </w:p>
    <w:p w:rsidR="00566004" w:rsidRDefault="007B6BA6" w:rsidP="00566004">
      <w:pPr>
        <w:spacing w:after="0" w:line="360" w:lineRule="auto"/>
        <w:ind w:left="708" w:firstLine="708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Звернення</w:t>
      </w:r>
    </w:p>
    <w:p w:rsidR="007B6BA6" w:rsidRDefault="007B6BA6" w:rsidP="00566004">
      <w:pPr>
        <w:spacing w:after="0" w:line="360" w:lineRule="auto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від виконавчого комітету Червоноградської міської ради</w:t>
      </w:r>
    </w:p>
    <w:p w:rsidR="007B6BA6" w:rsidRDefault="007B6BA6" w:rsidP="0056600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Ми, члени виконавчого комітету Червоноградської міської ради звертаємося до вас на підтримку прохання Президента України Володимира Зеленського про закриття неба над Україною.</w:t>
      </w:r>
    </w:p>
    <w:p w:rsidR="007B6BA6" w:rsidRDefault="007B6BA6" w:rsidP="007B6BA6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  <w:t>Тисячі загиблих та ранених дітей, жінок, літніх людей, зруйновані лікарні, школи, дитячі садки – така ціна зволікання із закриттям неба.</w:t>
      </w:r>
    </w:p>
    <w:p w:rsidR="007B6BA6" w:rsidRDefault="007B6BA6" w:rsidP="007B6BA6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  <w:t xml:space="preserve">Підтримайте звернення України до НАТО по закриття неба! Діяти потрібно негайно! </w:t>
      </w:r>
    </w:p>
    <w:p w:rsidR="007B6BA6" w:rsidRDefault="007B6BA6" w:rsidP="007B6BA6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B6BA6" w:rsidRDefault="007B6BA6" w:rsidP="007B6BA6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Червоноградський міський голова</w:t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  <w:t xml:space="preserve">     Андрій ЗАЛІВСЬКИЙ</w:t>
      </w:r>
    </w:p>
    <w:p w:rsidR="007B6BA6" w:rsidRDefault="007B6BA6" w:rsidP="007B6BA6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B708B" w:rsidRDefault="001B708B" w:rsidP="007B6BA6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B708B" w:rsidRDefault="001B708B" w:rsidP="007B6BA6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bookmarkStart w:id="2" w:name="_GoBack"/>
      <w:bookmarkEnd w:id="2"/>
    </w:p>
    <w:p w:rsidR="007B6BA6" w:rsidRPr="00566004" w:rsidRDefault="00566004" w:rsidP="007B6BA6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566004">
        <w:rPr>
          <w:rFonts w:ascii="Times New Roman" w:hAnsi="Times New Roman" w:cs="Times New Roman"/>
          <w:sz w:val="26"/>
          <w:szCs w:val="26"/>
          <w:lang w:val="uk-UA"/>
        </w:rPr>
        <w:lastRenderedPageBreak/>
        <w:t>Члени виконавчого комітету:</w:t>
      </w:r>
    </w:p>
    <w:p w:rsidR="00566004" w:rsidRDefault="00566004" w:rsidP="007B6B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Андрій ЗАЛІВСЬКИЙ </w:t>
      </w:r>
    </w:p>
    <w:p w:rsidR="00566004" w:rsidRDefault="00566004" w:rsidP="007E3003">
      <w:pPr>
        <w:spacing w:after="0" w:line="48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Дмитро БАЛКО</w:t>
      </w:r>
    </w:p>
    <w:p w:rsidR="00566004" w:rsidRDefault="00566004" w:rsidP="007E3003">
      <w:pPr>
        <w:spacing w:after="0" w:line="48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Володимир КОВАЛЬ</w:t>
      </w:r>
    </w:p>
    <w:p w:rsidR="00566004" w:rsidRDefault="00566004" w:rsidP="007E3003">
      <w:pPr>
        <w:spacing w:after="0" w:line="48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Микола МИСАК</w:t>
      </w:r>
    </w:p>
    <w:p w:rsidR="00566004" w:rsidRDefault="00566004" w:rsidP="007E3003">
      <w:pPr>
        <w:spacing w:after="0" w:line="48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Надія ЗЕМНИЦЬКА</w:t>
      </w:r>
    </w:p>
    <w:p w:rsidR="00566004" w:rsidRDefault="00566004" w:rsidP="007E3003">
      <w:pPr>
        <w:spacing w:after="0" w:line="48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Василь ТЕРЕХ</w:t>
      </w:r>
    </w:p>
    <w:p w:rsidR="00566004" w:rsidRDefault="00566004" w:rsidP="007E3003">
      <w:pPr>
        <w:spacing w:after="0" w:line="48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Марія САЇВ</w:t>
      </w:r>
    </w:p>
    <w:p w:rsidR="00566004" w:rsidRDefault="00566004" w:rsidP="007E3003">
      <w:pPr>
        <w:spacing w:after="0" w:line="48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Ольга ЛЕМЕХА</w:t>
      </w:r>
    </w:p>
    <w:p w:rsidR="00566004" w:rsidRDefault="00566004" w:rsidP="007E3003">
      <w:pPr>
        <w:spacing w:after="0" w:line="48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Ірина ЧІПАК</w:t>
      </w:r>
    </w:p>
    <w:p w:rsidR="00566004" w:rsidRDefault="00566004" w:rsidP="007E3003">
      <w:pPr>
        <w:spacing w:after="0" w:line="48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Степан ФІЯЛКОВСЬКИЙ</w:t>
      </w:r>
    </w:p>
    <w:p w:rsidR="00566004" w:rsidRDefault="00566004" w:rsidP="007E3003">
      <w:pPr>
        <w:spacing w:after="0" w:line="48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Наталія ЛОТОЦЬКА</w:t>
      </w:r>
    </w:p>
    <w:p w:rsidR="00566004" w:rsidRDefault="00566004" w:rsidP="007E3003">
      <w:pPr>
        <w:spacing w:after="0" w:line="48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Ігор ГРАБІНСЬКИЙ</w:t>
      </w:r>
    </w:p>
    <w:p w:rsidR="00566004" w:rsidRDefault="00566004" w:rsidP="007E3003">
      <w:pPr>
        <w:spacing w:after="0" w:line="48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Сергій МАТНЕНКО</w:t>
      </w:r>
    </w:p>
    <w:p w:rsidR="00566004" w:rsidRDefault="00566004" w:rsidP="007E3003">
      <w:pPr>
        <w:spacing w:after="0" w:line="48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Іван ГАВРАДА</w:t>
      </w:r>
    </w:p>
    <w:p w:rsidR="00566004" w:rsidRDefault="00566004" w:rsidP="007E3003">
      <w:pPr>
        <w:spacing w:after="0" w:line="48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Вадим КРАСЬ</w:t>
      </w:r>
    </w:p>
    <w:p w:rsidR="00566004" w:rsidRDefault="00566004" w:rsidP="007E3003">
      <w:pPr>
        <w:spacing w:after="0" w:line="48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Олексій ФЕТІСОВ</w:t>
      </w:r>
    </w:p>
    <w:p w:rsidR="00566004" w:rsidRDefault="00566004" w:rsidP="007E3003">
      <w:pPr>
        <w:spacing w:after="0" w:line="48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Тарас БАГЛАЙ</w:t>
      </w:r>
    </w:p>
    <w:p w:rsidR="00566004" w:rsidRDefault="00566004" w:rsidP="007E3003">
      <w:pPr>
        <w:spacing w:after="0" w:line="48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1DA7" w:rsidRDefault="004F1DA7" w:rsidP="0026114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F1DA7" w:rsidRDefault="004F1DA7" w:rsidP="0026114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F1DA7" w:rsidRDefault="004F1DA7" w:rsidP="0026114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F1DA7" w:rsidRDefault="004F1DA7" w:rsidP="0026114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F1DA7" w:rsidRDefault="004F1DA7" w:rsidP="0026114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4758E" w:rsidRDefault="00F4758E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7E3003" w:rsidRDefault="007E3003">
      <w:pPr>
        <w:rPr>
          <w:rFonts w:ascii="Times New Roman" w:hAnsi="Times New Roman" w:cs="Times New Roman"/>
          <w:sz w:val="26"/>
          <w:szCs w:val="26"/>
          <w:lang w:val="uk-UA"/>
        </w:rPr>
      </w:pPr>
    </w:p>
    <w:sectPr w:rsidR="007E3003">
      <w:headerReference w:type="even" r:id="rId8"/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31F2" w:rsidRDefault="005231F2">
      <w:pPr>
        <w:spacing w:after="0" w:line="240" w:lineRule="auto"/>
      </w:pPr>
      <w:r>
        <w:separator/>
      </w:r>
    </w:p>
  </w:endnote>
  <w:endnote w:type="continuationSeparator" w:id="0">
    <w:p w:rsidR="005231F2" w:rsidRDefault="005231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31F2" w:rsidRDefault="005231F2">
      <w:pPr>
        <w:spacing w:after="0" w:line="240" w:lineRule="auto"/>
      </w:pPr>
      <w:r>
        <w:separator/>
      </w:r>
    </w:p>
  </w:footnote>
  <w:footnote w:type="continuationSeparator" w:id="0">
    <w:p w:rsidR="005231F2" w:rsidRDefault="005231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F5" w:rsidRDefault="00311046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0C5AF5" w:rsidRDefault="005231F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F5" w:rsidRDefault="005231F2">
    <w:pPr>
      <w:framePr w:wrap="around" w:vAnchor="text" w:hAnchor="margin" w:xAlign="center" w:y="1"/>
    </w:pPr>
  </w:p>
  <w:p w:rsidR="000C5AF5" w:rsidRDefault="005231F2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CF4"/>
    <w:rsid w:val="00025375"/>
    <w:rsid w:val="000400BF"/>
    <w:rsid w:val="0006397B"/>
    <w:rsid w:val="000662E5"/>
    <w:rsid w:val="0007457C"/>
    <w:rsid w:val="00091086"/>
    <w:rsid w:val="000C4172"/>
    <w:rsid w:val="000E40E6"/>
    <w:rsid w:val="000F0E2C"/>
    <w:rsid w:val="00172325"/>
    <w:rsid w:val="00172DE8"/>
    <w:rsid w:val="001B708B"/>
    <w:rsid w:val="001C2A31"/>
    <w:rsid w:val="001C48CC"/>
    <w:rsid w:val="001D7359"/>
    <w:rsid w:val="001F1716"/>
    <w:rsid w:val="00226D36"/>
    <w:rsid w:val="00235B16"/>
    <w:rsid w:val="00261141"/>
    <w:rsid w:val="00261514"/>
    <w:rsid w:val="00276D71"/>
    <w:rsid w:val="002830CD"/>
    <w:rsid w:val="002A1D30"/>
    <w:rsid w:val="002A3780"/>
    <w:rsid w:val="002B1030"/>
    <w:rsid w:val="002C6549"/>
    <w:rsid w:val="00311046"/>
    <w:rsid w:val="003355C7"/>
    <w:rsid w:val="00336963"/>
    <w:rsid w:val="00344F84"/>
    <w:rsid w:val="00360EF0"/>
    <w:rsid w:val="00394914"/>
    <w:rsid w:val="003A2FDD"/>
    <w:rsid w:val="003B5A9F"/>
    <w:rsid w:val="003C7EFF"/>
    <w:rsid w:val="003E04D3"/>
    <w:rsid w:val="00402074"/>
    <w:rsid w:val="004272AF"/>
    <w:rsid w:val="00432DA5"/>
    <w:rsid w:val="004870CC"/>
    <w:rsid w:val="004D30C2"/>
    <w:rsid w:val="004D4DDD"/>
    <w:rsid w:val="004F1DA7"/>
    <w:rsid w:val="004F7A05"/>
    <w:rsid w:val="00513A14"/>
    <w:rsid w:val="005231F2"/>
    <w:rsid w:val="005261EA"/>
    <w:rsid w:val="00526FBF"/>
    <w:rsid w:val="00566004"/>
    <w:rsid w:val="005834B1"/>
    <w:rsid w:val="00586D63"/>
    <w:rsid w:val="005C0094"/>
    <w:rsid w:val="005D2823"/>
    <w:rsid w:val="005E7691"/>
    <w:rsid w:val="006062AD"/>
    <w:rsid w:val="00620065"/>
    <w:rsid w:val="00635AA9"/>
    <w:rsid w:val="006631CD"/>
    <w:rsid w:val="006D4D1C"/>
    <w:rsid w:val="006E349F"/>
    <w:rsid w:val="006F6B46"/>
    <w:rsid w:val="006F7450"/>
    <w:rsid w:val="00726F9E"/>
    <w:rsid w:val="00743E43"/>
    <w:rsid w:val="00751619"/>
    <w:rsid w:val="007549F9"/>
    <w:rsid w:val="00780936"/>
    <w:rsid w:val="00793C9D"/>
    <w:rsid w:val="007B4190"/>
    <w:rsid w:val="007B6BA6"/>
    <w:rsid w:val="007E3003"/>
    <w:rsid w:val="007F1D4D"/>
    <w:rsid w:val="008072EC"/>
    <w:rsid w:val="00872D7A"/>
    <w:rsid w:val="008B5345"/>
    <w:rsid w:val="008B751C"/>
    <w:rsid w:val="008C09C3"/>
    <w:rsid w:val="008D2545"/>
    <w:rsid w:val="008D41F3"/>
    <w:rsid w:val="008F4B37"/>
    <w:rsid w:val="009258DD"/>
    <w:rsid w:val="009510FD"/>
    <w:rsid w:val="00A03421"/>
    <w:rsid w:val="00A46ACC"/>
    <w:rsid w:val="00A94D45"/>
    <w:rsid w:val="00AC5E75"/>
    <w:rsid w:val="00B00F7A"/>
    <w:rsid w:val="00B02B7A"/>
    <w:rsid w:val="00B1194D"/>
    <w:rsid w:val="00B3547E"/>
    <w:rsid w:val="00B35EFB"/>
    <w:rsid w:val="00B474D8"/>
    <w:rsid w:val="00B50D26"/>
    <w:rsid w:val="00BD0BD7"/>
    <w:rsid w:val="00BD3620"/>
    <w:rsid w:val="00BF545E"/>
    <w:rsid w:val="00C10E11"/>
    <w:rsid w:val="00C33E26"/>
    <w:rsid w:val="00C43A76"/>
    <w:rsid w:val="00C47C3E"/>
    <w:rsid w:val="00CA58AA"/>
    <w:rsid w:val="00CC1CF4"/>
    <w:rsid w:val="00CC68DD"/>
    <w:rsid w:val="00CD0D31"/>
    <w:rsid w:val="00CD76C7"/>
    <w:rsid w:val="00D05058"/>
    <w:rsid w:val="00D715E2"/>
    <w:rsid w:val="00D81A7E"/>
    <w:rsid w:val="00D940A4"/>
    <w:rsid w:val="00DD5E92"/>
    <w:rsid w:val="00DF232B"/>
    <w:rsid w:val="00E03262"/>
    <w:rsid w:val="00E27E28"/>
    <w:rsid w:val="00E364F5"/>
    <w:rsid w:val="00EA006A"/>
    <w:rsid w:val="00EA6EC7"/>
    <w:rsid w:val="00EB6E3C"/>
    <w:rsid w:val="00EC3179"/>
    <w:rsid w:val="00F04637"/>
    <w:rsid w:val="00F17BB6"/>
    <w:rsid w:val="00F23DCA"/>
    <w:rsid w:val="00F31A71"/>
    <w:rsid w:val="00F33FBA"/>
    <w:rsid w:val="00F43D35"/>
    <w:rsid w:val="00F4758E"/>
    <w:rsid w:val="00FB6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B570B5-BDF6-431B-B316-93FC7EB91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226D36"/>
    <w:pPr>
      <w:keepNext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C1C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CC1CF4"/>
    <w:rPr>
      <w:color w:val="0563C1" w:themeColor="hyperlink"/>
      <w:u w:val="single"/>
    </w:rPr>
  </w:style>
  <w:style w:type="paragraph" w:styleId="a5">
    <w:name w:val="Title"/>
    <w:basedOn w:val="a"/>
    <w:link w:val="a6"/>
    <w:uiPriority w:val="99"/>
    <w:qFormat/>
    <w:rsid w:val="008D2545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6">
    <w:name w:val="Название Знак"/>
    <w:basedOn w:val="a0"/>
    <w:link w:val="a5"/>
    <w:uiPriority w:val="10"/>
    <w:rsid w:val="008D2545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10">
    <w:name w:val="Заголовок 1 Знак"/>
    <w:basedOn w:val="a0"/>
    <w:link w:val="1"/>
    <w:uiPriority w:val="99"/>
    <w:rsid w:val="00226D36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513A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13A14"/>
    <w:rPr>
      <w:rFonts w:ascii="Segoe UI" w:hAnsi="Segoe UI" w:cs="Segoe U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780936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780936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780936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780936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780936"/>
    <w:rPr>
      <w:b/>
      <w:bCs/>
      <w:sz w:val="20"/>
      <w:szCs w:val="20"/>
    </w:rPr>
  </w:style>
  <w:style w:type="character" w:customStyle="1" w:styleId="hgkelc">
    <w:name w:val="hgkelc"/>
    <w:basedOn w:val="a0"/>
    <w:rsid w:val="00261141"/>
  </w:style>
  <w:style w:type="character" w:customStyle="1" w:styleId="kx21rb">
    <w:name w:val="kx21rb"/>
    <w:basedOn w:val="a0"/>
    <w:rsid w:val="00261141"/>
  </w:style>
  <w:style w:type="paragraph" w:styleId="ae">
    <w:name w:val="footer"/>
    <w:basedOn w:val="a"/>
    <w:link w:val="af"/>
    <w:uiPriority w:val="99"/>
    <w:unhideWhenUsed/>
    <w:rsid w:val="007F1D4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F1D4D"/>
  </w:style>
  <w:style w:type="paragraph" w:styleId="af0">
    <w:name w:val="header"/>
    <w:basedOn w:val="a"/>
    <w:link w:val="af1"/>
    <w:uiPriority w:val="99"/>
    <w:unhideWhenUsed/>
    <w:rsid w:val="007F1D4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F1D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info@chg.gov.u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269</Words>
  <Characters>1537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Martens</dc:creator>
  <cp:keywords/>
  <dc:description/>
  <cp:lastModifiedBy>RePack</cp:lastModifiedBy>
  <cp:revision>3</cp:revision>
  <cp:lastPrinted>2022-03-09T06:58:00Z</cp:lastPrinted>
  <dcterms:created xsi:type="dcterms:W3CDTF">2022-03-09T06:59:00Z</dcterms:created>
  <dcterms:modified xsi:type="dcterms:W3CDTF">2022-03-09T06:59:00Z</dcterms:modified>
</cp:coreProperties>
</file>